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2FB56" w14:textId="6265948B" w:rsidR="00CB107B" w:rsidRPr="00234176" w:rsidRDefault="00CB107B" w:rsidP="00C86E2E">
      <w:pPr>
        <w:spacing w:after="240"/>
        <w:jc w:val="center"/>
        <w:rPr>
          <w:color w:val="000000"/>
          <w:sz w:val="24"/>
          <w:szCs w:val="24"/>
          <w:lang w:bidi="ta-IN"/>
        </w:rPr>
      </w:pPr>
      <w:r w:rsidRPr="00234176">
        <w:rPr>
          <w:color w:val="000000"/>
          <w:sz w:val="24"/>
          <w:szCs w:val="24"/>
        </w:rPr>
        <w:t>COMPUTING UNDERGRADUATE RESEARCH SYMPOSIUM - 202</w:t>
      </w:r>
      <w:r w:rsidR="006B6EE3">
        <w:rPr>
          <w:color w:val="000000"/>
          <w:sz w:val="24"/>
          <w:szCs w:val="24"/>
        </w:rPr>
        <w:t>5</w:t>
      </w:r>
      <w:r w:rsidRPr="00234176">
        <w:rPr>
          <w:color w:val="000000"/>
          <w:sz w:val="24"/>
          <w:szCs w:val="24"/>
        </w:rPr>
        <w:t xml:space="preserve"> (C</w:t>
      </w:r>
      <w:r w:rsidR="00A85BAC">
        <w:rPr>
          <w:color w:val="000000"/>
          <w:sz w:val="24"/>
          <w:szCs w:val="24"/>
        </w:rPr>
        <w:t>om</w:t>
      </w:r>
      <w:r w:rsidRPr="00234176">
        <w:rPr>
          <w:color w:val="000000"/>
          <w:sz w:val="24"/>
          <w:szCs w:val="24"/>
        </w:rPr>
        <w:t>URS202</w:t>
      </w:r>
      <w:r w:rsidR="006B6EE3">
        <w:rPr>
          <w:color w:val="000000"/>
          <w:sz w:val="24"/>
          <w:szCs w:val="24"/>
        </w:rPr>
        <w:t>5</w:t>
      </w:r>
      <w:r w:rsidRPr="00234176">
        <w:rPr>
          <w:color w:val="000000"/>
          <w:sz w:val="24"/>
          <w:szCs w:val="24"/>
        </w:rPr>
        <w:t>)</w:t>
      </w:r>
    </w:p>
    <w:p w14:paraId="3630ED35" w14:textId="77777777" w:rsidR="00CB107B" w:rsidRPr="00312B4B" w:rsidRDefault="00CB107B" w:rsidP="00C86E2E">
      <w:pPr>
        <w:spacing w:after="240"/>
        <w:jc w:val="center"/>
        <w:rPr>
          <w:color w:val="000000"/>
          <w:sz w:val="24"/>
          <w:szCs w:val="24"/>
          <w:lang w:bidi="ta-IN"/>
        </w:rPr>
      </w:pPr>
      <w:r w:rsidRPr="00234176">
        <w:rPr>
          <w:color w:val="000000"/>
          <w:sz w:val="24"/>
          <w:szCs w:val="24"/>
        </w:rPr>
        <w:t>FACULTY OF COMPUTING</w:t>
      </w:r>
    </w:p>
    <w:p w14:paraId="51640BE2" w14:textId="05421C6D" w:rsidR="00CB107B" w:rsidRPr="00312B4B" w:rsidRDefault="00CB107B" w:rsidP="00C86E2E">
      <w:pPr>
        <w:spacing w:after="240"/>
        <w:jc w:val="center"/>
        <w:rPr>
          <w:color w:val="000000"/>
          <w:sz w:val="24"/>
          <w:szCs w:val="24"/>
        </w:rPr>
      </w:pPr>
      <w:r w:rsidRPr="00234176">
        <w:rPr>
          <w:color w:val="000000"/>
          <w:sz w:val="24"/>
          <w:szCs w:val="24"/>
        </w:rPr>
        <w:t>SABARAGAMUWA UNIVERSITY OF SRI LANKA</w:t>
      </w:r>
    </w:p>
    <w:p w14:paraId="06C71706" w14:textId="77777777" w:rsidR="00CB107B" w:rsidRDefault="00CB107B" w:rsidP="00CB107B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ECAEF7D" w14:textId="2844421B" w:rsidR="00CB107B" w:rsidRPr="00910960" w:rsidRDefault="00CB107B" w:rsidP="00CB107B">
      <w:pPr>
        <w:jc w:val="center"/>
        <w:rPr>
          <w:b/>
          <w:bCs/>
          <w:color w:val="000000" w:themeColor="text1"/>
          <w:sz w:val="24"/>
          <w:szCs w:val="24"/>
        </w:rPr>
      </w:pPr>
      <w:r w:rsidRPr="00910960">
        <w:rPr>
          <w:b/>
          <w:bCs/>
          <w:color w:val="000000" w:themeColor="text1"/>
          <w:sz w:val="28"/>
          <w:szCs w:val="28"/>
        </w:rPr>
        <w:t>REVIEW COMMENTS ADDRESSING FORM</w:t>
      </w:r>
    </w:p>
    <w:p w14:paraId="7A719FE6" w14:textId="26D4979D" w:rsidR="00ED57F2" w:rsidRPr="00ED57F2" w:rsidRDefault="00ED57F2" w:rsidP="00ED57F2"/>
    <w:p w14:paraId="362B61E8" w14:textId="77777777" w:rsidR="00ED57F2" w:rsidRDefault="00ED57F2" w:rsidP="00ED57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1172"/>
        <w:gridCol w:w="1592"/>
        <w:gridCol w:w="3959"/>
        <w:gridCol w:w="1343"/>
      </w:tblGrid>
      <w:tr w:rsidR="00EA1F05" w14:paraId="10271FCB" w14:textId="77777777" w:rsidTr="00EA1F05">
        <w:trPr>
          <w:trHeight w:val="499"/>
        </w:trPr>
        <w:tc>
          <w:tcPr>
            <w:tcW w:w="2122" w:type="dxa"/>
            <w:gridSpan w:val="2"/>
          </w:tcPr>
          <w:p w14:paraId="516218F9" w14:textId="1A1CC392" w:rsidR="00EA1F05" w:rsidRPr="00ED57F2" w:rsidRDefault="00C62AB8" w:rsidP="00EA1F05">
            <w:pPr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  <w:r w:rsidR="00EA1F05">
              <w:rPr>
                <w:b/>
                <w:bCs/>
              </w:rPr>
              <w:t xml:space="preserve"> Name</w:t>
            </w:r>
          </w:p>
        </w:tc>
        <w:tc>
          <w:tcPr>
            <w:tcW w:w="6894" w:type="dxa"/>
            <w:gridSpan w:val="3"/>
          </w:tcPr>
          <w:p w14:paraId="2B3E4D45" w14:textId="77777777" w:rsidR="00EA1F05" w:rsidRPr="00ED57F2" w:rsidRDefault="00EA1F05" w:rsidP="00ED57F2">
            <w:pPr>
              <w:jc w:val="center"/>
              <w:rPr>
                <w:b/>
                <w:bCs/>
              </w:rPr>
            </w:pPr>
          </w:p>
        </w:tc>
      </w:tr>
      <w:tr w:rsidR="00EA1F05" w14:paraId="701E1B5A" w14:textId="77777777" w:rsidTr="00EA1F05">
        <w:trPr>
          <w:trHeight w:val="530"/>
        </w:trPr>
        <w:tc>
          <w:tcPr>
            <w:tcW w:w="2122" w:type="dxa"/>
            <w:gridSpan w:val="2"/>
          </w:tcPr>
          <w:p w14:paraId="193A37E8" w14:textId="15E6D69C" w:rsidR="00EA1F05" w:rsidRPr="00ED57F2" w:rsidRDefault="00D74D9E" w:rsidP="00EA1F05">
            <w:pPr>
              <w:rPr>
                <w:b/>
                <w:bCs/>
              </w:rPr>
            </w:pPr>
            <w:r>
              <w:rPr>
                <w:b/>
                <w:bCs/>
              </w:rPr>
              <w:t>Abstract</w:t>
            </w:r>
            <w:r w:rsidR="00C62AB8">
              <w:rPr>
                <w:b/>
                <w:bCs/>
              </w:rPr>
              <w:t xml:space="preserve"> ID</w:t>
            </w:r>
          </w:p>
        </w:tc>
        <w:tc>
          <w:tcPr>
            <w:tcW w:w="6894" w:type="dxa"/>
            <w:gridSpan w:val="3"/>
          </w:tcPr>
          <w:p w14:paraId="5A650282" w14:textId="77777777" w:rsidR="00EA1F05" w:rsidRPr="00ED57F2" w:rsidRDefault="00EA1F05" w:rsidP="00ED57F2">
            <w:pPr>
              <w:jc w:val="center"/>
              <w:rPr>
                <w:b/>
                <w:bCs/>
              </w:rPr>
            </w:pPr>
          </w:p>
        </w:tc>
      </w:tr>
      <w:tr w:rsidR="00EA1F05" w14:paraId="4353896D" w14:textId="77777777" w:rsidTr="00EA1F05">
        <w:trPr>
          <w:trHeight w:val="530"/>
        </w:trPr>
        <w:tc>
          <w:tcPr>
            <w:tcW w:w="2122" w:type="dxa"/>
            <w:gridSpan w:val="2"/>
          </w:tcPr>
          <w:p w14:paraId="13295AA6" w14:textId="6D92B0BC" w:rsidR="00EA1F05" w:rsidRDefault="00D74D9E" w:rsidP="00EA1F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Abstract </w:t>
            </w:r>
            <w:r w:rsidR="00C62AB8">
              <w:rPr>
                <w:b/>
                <w:bCs/>
              </w:rPr>
              <w:t>Title</w:t>
            </w:r>
          </w:p>
        </w:tc>
        <w:tc>
          <w:tcPr>
            <w:tcW w:w="6894" w:type="dxa"/>
            <w:gridSpan w:val="3"/>
          </w:tcPr>
          <w:p w14:paraId="34873D9D" w14:textId="77777777" w:rsidR="00EA1F05" w:rsidRPr="00ED57F2" w:rsidRDefault="00EA1F05" w:rsidP="00ED57F2">
            <w:pPr>
              <w:jc w:val="center"/>
              <w:rPr>
                <w:b/>
                <w:bCs/>
              </w:rPr>
            </w:pPr>
          </w:p>
        </w:tc>
      </w:tr>
      <w:tr w:rsidR="0085649B" w14:paraId="1303347B" w14:textId="77777777" w:rsidTr="0085649B">
        <w:trPr>
          <w:trHeight w:val="137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14:paraId="09BF82A2" w14:textId="77777777" w:rsidR="0085649B" w:rsidRPr="00ED57F2" w:rsidRDefault="0085649B" w:rsidP="00ED57F2">
            <w:pPr>
              <w:jc w:val="center"/>
              <w:rPr>
                <w:b/>
                <w:bCs/>
              </w:rPr>
            </w:pPr>
          </w:p>
        </w:tc>
      </w:tr>
      <w:tr w:rsidR="00ED57F2" w14:paraId="668727B9" w14:textId="77777777" w:rsidTr="00EA1F05">
        <w:trPr>
          <w:trHeight w:val="820"/>
        </w:trPr>
        <w:tc>
          <w:tcPr>
            <w:tcW w:w="950" w:type="dxa"/>
          </w:tcPr>
          <w:p w14:paraId="21E0E970" w14:textId="6FA33E15" w:rsidR="00ED57F2" w:rsidRPr="00ED57F2" w:rsidRDefault="00ED57F2" w:rsidP="00ED57F2">
            <w:pPr>
              <w:jc w:val="center"/>
              <w:rPr>
                <w:b/>
                <w:bCs/>
              </w:rPr>
            </w:pPr>
            <w:r w:rsidRPr="00ED57F2">
              <w:rPr>
                <w:b/>
                <w:bCs/>
              </w:rPr>
              <w:t>Review No.</w:t>
            </w:r>
          </w:p>
        </w:tc>
        <w:tc>
          <w:tcPr>
            <w:tcW w:w="2764" w:type="dxa"/>
            <w:gridSpan w:val="2"/>
          </w:tcPr>
          <w:p w14:paraId="4C682968" w14:textId="612B0EBC" w:rsidR="00ED57F2" w:rsidRPr="00ED57F2" w:rsidRDefault="00ED57F2" w:rsidP="00ED57F2">
            <w:pPr>
              <w:jc w:val="center"/>
              <w:rPr>
                <w:b/>
                <w:bCs/>
              </w:rPr>
            </w:pPr>
            <w:r w:rsidRPr="00ED57F2">
              <w:rPr>
                <w:b/>
                <w:bCs/>
              </w:rPr>
              <w:t>Review Comment</w:t>
            </w:r>
          </w:p>
        </w:tc>
        <w:tc>
          <w:tcPr>
            <w:tcW w:w="3959" w:type="dxa"/>
          </w:tcPr>
          <w:p w14:paraId="53094BB4" w14:textId="45694D30" w:rsidR="00ED57F2" w:rsidRPr="00ED57F2" w:rsidRDefault="00ED57F2" w:rsidP="00ED57F2">
            <w:pPr>
              <w:jc w:val="center"/>
              <w:rPr>
                <w:b/>
                <w:bCs/>
              </w:rPr>
            </w:pPr>
            <w:r w:rsidRPr="00ED57F2">
              <w:rPr>
                <w:b/>
                <w:bCs/>
              </w:rPr>
              <w:t>Addressed Solution</w:t>
            </w:r>
          </w:p>
        </w:tc>
        <w:tc>
          <w:tcPr>
            <w:tcW w:w="1343" w:type="dxa"/>
          </w:tcPr>
          <w:p w14:paraId="26AA18D3" w14:textId="55F6D9E9" w:rsidR="00ED57F2" w:rsidRPr="00ED57F2" w:rsidRDefault="00ED57F2" w:rsidP="00ED57F2">
            <w:pPr>
              <w:jc w:val="center"/>
              <w:rPr>
                <w:b/>
                <w:bCs/>
              </w:rPr>
            </w:pPr>
            <w:r w:rsidRPr="00ED57F2">
              <w:rPr>
                <w:b/>
                <w:bCs/>
              </w:rPr>
              <w:t>Line No.</w:t>
            </w:r>
          </w:p>
        </w:tc>
      </w:tr>
      <w:tr w:rsidR="00ED57F2" w14:paraId="6D07CD99" w14:textId="77777777" w:rsidTr="00EA1F05">
        <w:trPr>
          <w:trHeight w:val="499"/>
        </w:trPr>
        <w:tc>
          <w:tcPr>
            <w:tcW w:w="950" w:type="dxa"/>
          </w:tcPr>
          <w:p w14:paraId="6A0BD293" w14:textId="108F3498" w:rsidR="00ED57F2" w:rsidRPr="0058405B" w:rsidRDefault="0058405B" w:rsidP="00ED57F2">
            <w:r w:rsidRPr="0058405B">
              <w:t>1</w:t>
            </w:r>
          </w:p>
        </w:tc>
        <w:tc>
          <w:tcPr>
            <w:tcW w:w="2764" w:type="dxa"/>
            <w:gridSpan w:val="2"/>
          </w:tcPr>
          <w:p w14:paraId="629A4098" w14:textId="77777777" w:rsidR="00ED57F2" w:rsidRPr="0058405B" w:rsidRDefault="00ED57F2" w:rsidP="00ED57F2"/>
        </w:tc>
        <w:tc>
          <w:tcPr>
            <w:tcW w:w="3959" w:type="dxa"/>
          </w:tcPr>
          <w:p w14:paraId="52ACF656" w14:textId="77777777" w:rsidR="00ED57F2" w:rsidRPr="0058405B" w:rsidRDefault="00ED57F2" w:rsidP="00ED57F2"/>
        </w:tc>
        <w:tc>
          <w:tcPr>
            <w:tcW w:w="1343" w:type="dxa"/>
          </w:tcPr>
          <w:p w14:paraId="50732964" w14:textId="77777777" w:rsidR="00ED57F2" w:rsidRPr="0058405B" w:rsidRDefault="00ED57F2" w:rsidP="00ED57F2"/>
        </w:tc>
      </w:tr>
      <w:tr w:rsidR="00ED57F2" w14:paraId="2F761AE0" w14:textId="77777777" w:rsidTr="00EA1F05">
        <w:trPr>
          <w:trHeight w:val="499"/>
        </w:trPr>
        <w:tc>
          <w:tcPr>
            <w:tcW w:w="950" w:type="dxa"/>
          </w:tcPr>
          <w:p w14:paraId="5F67527A" w14:textId="60E173D3" w:rsidR="00ED57F2" w:rsidRPr="0058405B" w:rsidRDefault="0058405B" w:rsidP="00ED57F2">
            <w:r w:rsidRPr="0058405B">
              <w:t>2</w:t>
            </w:r>
          </w:p>
        </w:tc>
        <w:tc>
          <w:tcPr>
            <w:tcW w:w="2764" w:type="dxa"/>
            <w:gridSpan w:val="2"/>
          </w:tcPr>
          <w:p w14:paraId="19D401BE" w14:textId="77777777" w:rsidR="00ED57F2" w:rsidRPr="0058405B" w:rsidRDefault="00ED57F2" w:rsidP="00ED57F2"/>
        </w:tc>
        <w:tc>
          <w:tcPr>
            <w:tcW w:w="3959" w:type="dxa"/>
          </w:tcPr>
          <w:p w14:paraId="75538D51" w14:textId="77777777" w:rsidR="00ED57F2" w:rsidRPr="0058405B" w:rsidRDefault="00ED57F2" w:rsidP="00ED57F2"/>
        </w:tc>
        <w:tc>
          <w:tcPr>
            <w:tcW w:w="1343" w:type="dxa"/>
          </w:tcPr>
          <w:p w14:paraId="21615E94" w14:textId="77777777" w:rsidR="00ED57F2" w:rsidRPr="0058405B" w:rsidRDefault="00ED57F2" w:rsidP="00ED57F2"/>
        </w:tc>
      </w:tr>
      <w:tr w:rsidR="0058405B" w14:paraId="05A87FA9" w14:textId="77777777" w:rsidTr="00EA1F05">
        <w:trPr>
          <w:trHeight w:val="499"/>
        </w:trPr>
        <w:tc>
          <w:tcPr>
            <w:tcW w:w="950" w:type="dxa"/>
          </w:tcPr>
          <w:p w14:paraId="5F2D0B69" w14:textId="50CC7446" w:rsidR="0058405B" w:rsidRPr="0058405B" w:rsidRDefault="001D57FA" w:rsidP="00ED57F2">
            <w:r>
              <w:t>3</w:t>
            </w:r>
          </w:p>
        </w:tc>
        <w:tc>
          <w:tcPr>
            <w:tcW w:w="2764" w:type="dxa"/>
            <w:gridSpan w:val="2"/>
          </w:tcPr>
          <w:p w14:paraId="5E1B932F" w14:textId="77777777" w:rsidR="0058405B" w:rsidRPr="0058405B" w:rsidRDefault="0058405B" w:rsidP="00ED57F2"/>
        </w:tc>
        <w:tc>
          <w:tcPr>
            <w:tcW w:w="3959" w:type="dxa"/>
          </w:tcPr>
          <w:p w14:paraId="62EA5C52" w14:textId="77777777" w:rsidR="0058405B" w:rsidRPr="0058405B" w:rsidRDefault="0058405B" w:rsidP="00ED57F2"/>
        </w:tc>
        <w:tc>
          <w:tcPr>
            <w:tcW w:w="1343" w:type="dxa"/>
          </w:tcPr>
          <w:p w14:paraId="53E4A55B" w14:textId="77777777" w:rsidR="0058405B" w:rsidRPr="0058405B" w:rsidRDefault="0058405B" w:rsidP="00ED57F2"/>
        </w:tc>
      </w:tr>
      <w:tr w:rsidR="0058405B" w14:paraId="69FE8BC2" w14:textId="77777777" w:rsidTr="00EA1F05">
        <w:trPr>
          <w:trHeight w:val="499"/>
        </w:trPr>
        <w:tc>
          <w:tcPr>
            <w:tcW w:w="950" w:type="dxa"/>
          </w:tcPr>
          <w:p w14:paraId="2C362394" w14:textId="4E958ADA" w:rsidR="0058405B" w:rsidRPr="0058405B" w:rsidRDefault="001D57FA" w:rsidP="00ED57F2">
            <w:r>
              <w:t>4</w:t>
            </w:r>
          </w:p>
        </w:tc>
        <w:tc>
          <w:tcPr>
            <w:tcW w:w="2764" w:type="dxa"/>
            <w:gridSpan w:val="2"/>
          </w:tcPr>
          <w:p w14:paraId="33FFAC8C" w14:textId="77777777" w:rsidR="0058405B" w:rsidRPr="0058405B" w:rsidRDefault="0058405B" w:rsidP="00ED57F2"/>
        </w:tc>
        <w:tc>
          <w:tcPr>
            <w:tcW w:w="3959" w:type="dxa"/>
          </w:tcPr>
          <w:p w14:paraId="728B5125" w14:textId="77777777" w:rsidR="0058405B" w:rsidRPr="0058405B" w:rsidRDefault="0058405B" w:rsidP="00ED57F2"/>
        </w:tc>
        <w:tc>
          <w:tcPr>
            <w:tcW w:w="1343" w:type="dxa"/>
          </w:tcPr>
          <w:p w14:paraId="65B4F3EC" w14:textId="77777777" w:rsidR="0058405B" w:rsidRPr="0058405B" w:rsidRDefault="0058405B" w:rsidP="00ED57F2"/>
        </w:tc>
      </w:tr>
      <w:tr w:rsidR="0058405B" w14:paraId="638BFBAF" w14:textId="77777777" w:rsidTr="00EA1F05">
        <w:trPr>
          <w:trHeight w:val="499"/>
        </w:trPr>
        <w:tc>
          <w:tcPr>
            <w:tcW w:w="950" w:type="dxa"/>
          </w:tcPr>
          <w:p w14:paraId="042316A2" w14:textId="77777777" w:rsidR="0058405B" w:rsidRPr="0058405B" w:rsidRDefault="0058405B" w:rsidP="00ED57F2"/>
        </w:tc>
        <w:tc>
          <w:tcPr>
            <w:tcW w:w="2764" w:type="dxa"/>
            <w:gridSpan w:val="2"/>
          </w:tcPr>
          <w:p w14:paraId="5127EFC9" w14:textId="77777777" w:rsidR="0058405B" w:rsidRPr="0058405B" w:rsidRDefault="0058405B" w:rsidP="00ED57F2"/>
        </w:tc>
        <w:tc>
          <w:tcPr>
            <w:tcW w:w="3959" w:type="dxa"/>
          </w:tcPr>
          <w:p w14:paraId="0426DA6E" w14:textId="77777777" w:rsidR="0058405B" w:rsidRPr="0058405B" w:rsidRDefault="0058405B" w:rsidP="00ED57F2"/>
        </w:tc>
        <w:tc>
          <w:tcPr>
            <w:tcW w:w="1343" w:type="dxa"/>
          </w:tcPr>
          <w:p w14:paraId="61967178" w14:textId="77777777" w:rsidR="0058405B" w:rsidRPr="0058405B" w:rsidRDefault="0058405B" w:rsidP="00ED57F2"/>
        </w:tc>
      </w:tr>
      <w:tr w:rsidR="0058405B" w14:paraId="25362D3D" w14:textId="77777777" w:rsidTr="00EA1F05">
        <w:trPr>
          <w:trHeight w:val="499"/>
        </w:trPr>
        <w:tc>
          <w:tcPr>
            <w:tcW w:w="950" w:type="dxa"/>
          </w:tcPr>
          <w:p w14:paraId="0C43426B" w14:textId="77777777" w:rsidR="0058405B" w:rsidRPr="0058405B" w:rsidRDefault="0058405B" w:rsidP="00ED57F2"/>
        </w:tc>
        <w:tc>
          <w:tcPr>
            <w:tcW w:w="2764" w:type="dxa"/>
            <w:gridSpan w:val="2"/>
          </w:tcPr>
          <w:p w14:paraId="0B57AE2F" w14:textId="77777777" w:rsidR="0058405B" w:rsidRPr="0058405B" w:rsidRDefault="0058405B" w:rsidP="00ED57F2"/>
        </w:tc>
        <w:tc>
          <w:tcPr>
            <w:tcW w:w="3959" w:type="dxa"/>
          </w:tcPr>
          <w:p w14:paraId="3DC1F41A" w14:textId="77777777" w:rsidR="0058405B" w:rsidRPr="0058405B" w:rsidRDefault="0058405B" w:rsidP="00ED57F2"/>
        </w:tc>
        <w:tc>
          <w:tcPr>
            <w:tcW w:w="1343" w:type="dxa"/>
          </w:tcPr>
          <w:p w14:paraId="54BE57AB" w14:textId="77777777" w:rsidR="0058405B" w:rsidRPr="0058405B" w:rsidRDefault="0058405B" w:rsidP="00ED57F2"/>
        </w:tc>
      </w:tr>
      <w:tr w:rsidR="0058405B" w14:paraId="3D396AE7" w14:textId="77777777" w:rsidTr="00EA1F05">
        <w:trPr>
          <w:trHeight w:val="499"/>
        </w:trPr>
        <w:tc>
          <w:tcPr>
            <w:tcW w:w="950" w:type="dxa"/>
          </w:tcPr>
          <w:p w14:paraId="5E72B26F" w14:textId="77777777" w:rsidR="0058405B" w:rsidRPr="0058405B" w:rsidRDefault="0058405B" w:rsidP="00ED57F2"/>
        </w:tc>
        <w:tc>
          <w:tcPr>
            <w:tcW w:w="2764" w:type="dxa"/>
            <w:gridSpan w:val="2"/>
          </w:tcPr>
          <w:p w14:paraId="7134264F" w14:textId="77777777" w:rsidR="0058405B" w:rsidRPr="0058405B" w:rsidRDefault="0058405B" w:rsidP="00ED57F2"/>
        </w:tc>
        <w:tc>
          <w:tcPr>
            <w:tcW w:w="3959" w:type="dxa"/>
          </w:tcPr>
          <w:p w14:paraId="78AEAAAB" w14:textId="77777777" w:rsidR="0058405B" w:rsidRPr="0058405B" w:rsidRDefault="0058405B" w:rsidP="00ED57F2"/>
        </w:tc>
        <w:tc>
          <w:tcPr>
            <w:tcW w:w="1343" w:type="dxa"/>
          </w:tcPr>
          <w:p w14:paraId="5FD659A1" w14:textId="77777777" w:rsidR="0058405B" w:rsidRPr="0058405B" w:rsidRDefault="0058405B" w:rsidP="00ED57F2"/>
        </w:tc>
      </w:tr>
      <w:tr w:rsidR="0058405B" w14:paraId="73C44356" w14:textId="77777777" w:rsidTr="00EA1F05">
        <w:trPr>
          <w:trHeight w:val="499"/>
        </w:trPr>
        <w:tc>
          <w:tcPr>
            <w:tcW w:w="950" w:type="dxa"/>
          </w:tcPr>
          <w:p w14:paraId="5EC6EB98" w14:textId="77777777" w:rsidR="0058405B" w:rsidRPr="0058405B" w:rsidRDefault="0058405B" w:rsidP="00ED57F2"/>
        </w:tc>
        <w:tc>
          <w:tcPr>
            <w:tcW w:w="2764" w:type="dxa"/>
            <w:gridSpan w:val="2"/>
          </w:tcPr>
          <w:p w14:paraId="10491198" w14:textId="77777777" w:rsidR="0058405B" w:rsidRPr="0058405B" w:rsidRDefault="0058405B" w:rsidP="00ED57F2"/>
        </w:tc>
        <w:tc>
          <w:tcPr>
            <w:tcW w:w="3959" w:type="dxa"/>
          </w:tcPr>
          <w:p w14:paraId="5E34B2DB" w14:textId="77777777" w:rsidR="0058405B" w:rsidRPr="0058405B" w:rsidRDefault="0058405B" w:rsidP="00ED57F2"/>
        </w:tc>
        <w:tc>
          <w:tcPr>
            <w:tcW w:w="1343" w:type="dxa"/>
          </w:tcPr>
          <w:p w14:paraId="26BE7611" w14:textId="77777777" w:rsidR="0058405B" w:rsidRPr="0058405B" w:rsidRDefault="0058405B" w:rsidP="00ED57F2"/>
        </w:tc>
      </w:tr>
      <w:tr w:rsidR="0058405B" w14:paraId="18D76747" w14:textId="77777777" w:rsidTr="00EA1F05">
        <w:trPr>
          <w:trHeight w:val="499"/>
        </w:trPr>
        <w:tc>
          <w:tcPr>
            <w:tcW w:w="950" w:type="dxa"/>
          </w:tcPr>
          <w:p w14:paraId="626DD2C0" w14:textId="77777777" w:rsidR="0058405B" w:rsidRPr="0058405B" w:rsidRDefault="0058405B" w:rsidP="00ED57F2"/>
        </w:tc>
        <w:tc>
          <w:tcPr>
            <w:tcW w:w="2764" w:type="dxa"/>
            <w:gridSpan w:val="2"/>
          </w:tcPr>
          <w:p w14:paraId="2A3B029E" w14:textId="77777777" w:rsidR="0058405B" w:rsidRPr="0058405B" w:rsidRDefault="0058405B" w:rsidP="00ED57F2"/>
        </w:tc>
        <w:tc>
          <w:tcPr>
            <w:tcW w:w="3959" w:type="dxa"/>
          </w:tcPr>
          <w:p w14:paraId="34E02C55" w14:textId="77777777" w:rsidR="0058405B" w:rsidRPr="0058405B" w:rsidRDefault="0058405B" w:rsidP="00ED57F2"/>
        </w:tc>
        <w:tc>
          <w:tcPr>
            <w:tcW w:w="1343" w:type="dxa"/>
          </w:tcPr>
          <w:p w14:paraId="171196EB" w14:textId="77777777" w:rsidR="0058405B" w:rsidRPr="0058405B" w:rsidRDefault="0058405B" w:rsidP="00ED57F2"/>
        </w:tc>
      </w:tr>
      <w:tr w:rsidR="0058405B" w14:paraId="23671B2C" w14:textId="77777777" w:rsidTr="00EA1F05">
        <w:trPr>
          <w:trHeight w:val="499"/>
        </w:trPr>
        <w:tc>
          <w:tcPr>
            <w:tcW w:w="950" w:type="dxa"/>
          </w:tcPr>
          <w:p w14:paraId="79E1E503" w14:textId="77777777" w:rsidR="0058405B" w:rsidRPr="0058405B" w:rsidRDefault="0058405B" w:rsidP="00ED57F2"/>
        </w:tc>
        <w:tc>
          <w:tcPr>
            <w:tcW w:w="2764" w:type="dxa"/>
            <w:gridSpan w:val="2"/>
          </w:tcPr>
          <w:p w14:paraId="6A1B91EF" w14:textId="77777777" w:rsidR="0058405B" w:rsidRPr="0058405B" w:rsidRDefault="0058405B" w:rsidP="00ED57F2"/>
        </w:tc>
        <w:tc>
          <w:tcPr>
            <w:tcW w:w="3959" w:type="dxa"/>
          </w:tcPr>
          <w:p w14:paraId="3EBA62C1" w14:textId="77777777" w:rsidR="0058405B" w:rsidRPr="0058405B" w:rsidRDefault="0058405B" w:rsidP="00ED57F2"/>
        </w:tc>
        <w:tc>
          <w:tcPr>
            <w:tcW w:w="1343" w:type="dxa"/>
          </w:tcPr>
          <w:p w14:paraId="0F6B534B" w14:textId="77777777" w:rsidR="0058405B" w:rsidRPr="0058405B" w:rsidRDefault="0058405B" w:rsidP="00ED57F2"/>
        </w:tc>
      </w:tr>
    </w:tbl>
    <w:p w14:paraId="3E5EF6F4" w14:textId="3D0F34CB" w:rsidR="00ED57F2" w:rsidRDefault="00ED57F2" w:rsidP="00ED57F2"/>
    <w:p w14:paraId="0B6918CE" w14:textId="59E94E22" w:rsidR="0085649B" w:rsidRDefault="0085649B" w:rsidP="00ED57F2"/>
    <w:p w14:paraId="66674A23" w14:textId="77777777" w:rsidR="0085649B" w:rsidRDefault="0085649B" w:rsidP="00ED57F2"/>
    <w:p w14:paraId="1590F377" w14:textId="6AA26EA5" w:rsidR="0085649B" w:rsidRPr="0085649B" w:rsidRDefault="0085649B" w:rsidP="0085649B">
      <w:pPr>
        <w:rPr>
          <w:b/>
        </w:rPr>
      </w:pPr>
      <w:r w:rsidRPr="0085649B">
        <w:rPr>
          <w:b/>
        </w:rPr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649B">
        <w:rPr>
          <w:b/>
        </w:rPr>
        <w:tab/>
      </w:r>
      <w:r>
        <w:rPr>
          <w:b/>
        </w:rPr>
        <w:t xml:space="preserve">           </w:t>
      </w:r>
      <w:r w:rsidRPr="0085649B">
        <w:rPr>
          <w:b/>
        </w:rPr>
        <w:t>………………………………</w:t>
      </w:r>
    </w:p>
    <w:p w14:paraId="74D8D938" w14:textId="6F1FC00C" w:rsidR="0085649B" w:rsidRPr="0085649B" w:rsidRDefault="0085649B" w:rsidP="0085649B">
      <w:pPr>
        <w:rPr>
          <w:b/>
        </w:rPr>
      </w:pPr>
      <w:r w:rsidRPr="0085649B">
        <w:rPr>
          <w:b/>
        </w:rPr>
        <w:t xml:space="preserve">Signature of the </w:t>
      </w:r>
      <w:r w:rsidR="0017629E">
        <w:rPr>
          <w:b/>
        </w:rPr>
        <w:t>Author</w:t>
      </w:r>
      <w:r w:rsidRPr="0085649B">
        <w:rPr>
          <w:b/>
        </w:rPr>
        <w:tab/>
      </w:r>
      <w:r w:rsidRPr="0085649B">
        <w:rPr>
          <w:b/>
        </w:rPr>
        <w:tab/>
      </w:r>
      <w:r w:rsidRPr="0085649B">
        <w:rPr>
          <w:b/>
        </w:rPr>
        <w:tab/>
      </w:r>
      <w:r w:rsidRPr="0085649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649B">
        <w:rPr>
          <w:b/>
        </w:rPr>
        <w:t>Date</w:t>
      </w:r>
    </w:p>
    <w:p w14:paraId="14CBF651" w14:textId="6F103201" w:rsidR="0085649B" w:rsidRDefault="0085649B" w:rsidP="005D04D3">
      <w:pPr>
        <w:widowControl/>
        <w:autoSpaceDE/>
        <w:autoSpaceDN/>
      </w:pPr>
    </w:p>
    <w:p w14:paraId="169E6960" w14:textId="563D4EAE" w:rsidR="0085649B" w:rsidRDefault="0085649B" w:rsidP="00ED57F2"/>
    <w:p w14:paraId="09005C01" w14:textId="6DD65054" w:rsidR="0085649B" w:rsidRDefault="0085649B" w:rsidP="00ED57F2"/>
    <w:p w14:paraId="51D488AC" w14:textId="77777777" w:rsidR="0085649B" w:rsidRPr="00ED57F2" w:rsidRDefault="0085649B" w:rsidP="00ED57F2"/>
    <w:sectPr w:rsidR="0085649B" w:rsidRPr="00ED5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C678" w14:textId="77777777" w:rsidR="00AF1DEC" w:rsidRDefault="00AF1DEC" w:rsidP="00580A60">
      <w:r>
        <w:separator/>
      </w:r>
    </w:p>
  </w:endnote>
  <w:endnote w:type="continuationSeparator" w:id="0">
    <w:p w14:paraId="31BA65E6" w14:textId="77777777" w:rsidR="00AF1DEC" w:rsidRDefault="00AF1DEC" w:rsidP="0058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B189" w14:textId="77777777" w:rsidR="006B6EE3" w:rsidRDefault="006B6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BD9C" w14:textId="310A5EDF" w:rsidR="00580A60" w:rsidRDefault="0017629E" w:rsidP="00580A60">
    <w:pPr>
      <w:pStyle w:val="Footer"/>
      <w:jc w:val="center"/>
    </w:pPr>
    <w:proofErr w:type="spellStart"/>
    <w:r>
      <w:t>ComURS</w:t>
    </w:r>
    <w:proofErr w:type="spellEnd"/>
    <w:r>
      <w:t xml:space="preserve"> 202</w:t>
    </w:r>
    <w:r w:rsidR="006B6EE3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A3C67" w14:textId="77777777" w:rsidR="006B6EE3" w:rsidRDefault="006B6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39B90" w14:textId="77777777" w:rsidR="00AF1DEC" w:rsidRDefault="00AF1DEC" w:rsidP="00580A60">
      <w:r>
        <w:separator/>
      </w:r>
    </w:p>
  </w:footnote>
  <w:footnote w:type="continuationSeparator" w:id="0">
    <w:p w14:paraId="0FAB0F5E" w14:textId="77777777" w:rsidR="00AF1DEC" w:rsidRDefault="00AF1DEC" w:rsidP="0058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0D0B1" w14:textId="77777777" w:rsidR="006B6EE3" w:rsidRDefault="006B6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7F7D2" w14:textId="77777777" w:rsidR="006B6EE3" w:rsidRDefault="006B6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36C3" w14:textId="77777777" w:rsidR="006B6EE3" w:rsidRDefault="006B6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A8"/>
    <w:rsid w:val="0001362B"/>
    <w:rsid w:val="000574BE"/>
    <w:rsid w:val="0017629E"/>
    <w:rsid w:val="001D57FA"/>
    <w:rsid w:val="002440F4"/>
    <w:rsid w:val="002C7074"/>
    <w:rsid w:val="002E09B8"/>
    <w:rsid w:val="002F7A84"/>
    <w:rsid w:val="003C4757"/>
    <w:rsid w:val="004B54BB"/>
    <w:rsid w:val="004F6513"/>
    <w:rsid w:val="00580A60"/>
    <w:rsid w:val="0058405B"/>
    <w:rsid w:val="00590A9B"/>
    <w:rsid w:val="005D04D3"/>
    <w:rsid w:val="00672E13"/>
    <w:rsid w:val="006B6EE3"/>
    <w:rsid w:val="007740E7"/>
    <w:rsid w:val="0085649B"/>
    <w:rsid w:val="0087723E"/>
    <w:rsid w:val="00910960"/>
    <w:rsid w:val="0098764C"/>
    <w:rsid w:val="009A4176"/>
    <w:rsid w:val="00A525CA"/>
    <w:rsid w:val="00A85BAC"/>
    <w:rsid w:val="00AB7BA7"/>
    <w:rsid w:val="00AE4AAB"/>
    <w:rsid w:val="00AF1DEC"/>
    <w:rsid w:val="00B07DFF"/>
    <w:rsid w:val="00B81FE0"/>
    <w:rsid w:val="00C067D1"/>
    <w:rsid w:val="00C43099"/>
    <w:rsid w:val="00C62AB8"/>
    <w:rsid w:val="00C86E2E"/>
    <w:rsid w:val="00CB107B"/>
    <w:rsid w:val="00D74D9E"/>
    <w:rsid w:val="00DF449B"/>
    <w:rsid w:val="00E03FD1"/>
    <w:rsid w:val="00E914A8"/>
    <w:rsid w:val="00EA1F05"/>
    <w:rsid w:val="00ED57F2"/>
    <w:rsid w:val="00F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A1BC"/>
  <w15:chartTrackingRefBased/>
  <w15:docId w15:val="{1335ACBF-D856-F046-BE49-45864BE4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F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49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80A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A60"/>
    <w:rPr>
      <w:rFonts w:ascii="Times New Roman" w:eastAsia="Times New Roman" w:hAnsi="Times New Roman" w:cs="Times New Roman"/>
      <w:kern w:val="0"/>
      <w:sz w:val="22"/>
      <w:szCs w:val="22"/>
      <w:lang w:val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A60"/>
    <w:rPr>
      <w:rFonts w:ascii="Times New Roman" w:eastAsia="Times New Roman" w:hAnsi="Times New Roman" w:cs="Times New Roman"/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Thahiru Herath</cp:lastModifiedBy>
  <cp:revision>32</cp:revision>
  <dcterms:created xsi:type="dcterms:W3CDTF">2023-02-11T06:02:00Z</dcterms:created>
  <dcterms:modified xsi:type="dcterms:W3CDTF">2025-01-28T14:36:00Z</dcterms:modified>
</cp:coreProperties>
</file>